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DC9" w:rsidRDefault="002C3534" w:rsidP="002C3534">
      <w:pPr>
        <w:pStyle w:val="Heading1"/>
      </w:pPr>
      <w:r>
        <w:t xml:space="preserve">5 Simple </w:t>
      </w:r>
      <w:r w:rsidR="00C00C08">
        <w:t>ye</w:t>
      </w:r>
      <w:r>
        <w:t>t Delicious Greek Recipes to Try this Weekend</w:t>
      </w:r>
    </w:p>
    <w:p w:rsidR="002C3534" w:rsidRDefault="002C3534"/>
    <w:p w:rsidR="003650C9" w:rsidRDefault="003650C9">
      <w:r>
        <w:t>Greece may be known for its idyllic beaches, ancient ruins and passionate culture, but the country’s wonderfully fragrant and indulgent food is high on the list, too.</w:t>
      </w:r>
    </w:p>
    <w:p w:rsidR="009D4B0F" w:rsidRDefault="00176851">
      <w:r>
        <w:t>Want to re-create memories of your favourite Greek getaway</w:t>
      </w:r>
      <w:r w:rsidR="009D4B0F">
        <w:t>? You</w:t>
      </w:r>
      <w:r w:rsidR="003650C9">
        <w:t xml:space="preserve"> can replicate the delicious traditional dishes of a Greek tavern without</w:t>
      </w:r>
      <w:r w:rsidR="009D4B0F">
        <w:t xml:space="preserve"> </w:t>
      </w:r>
      <w:r w:rsidR="003650C9">
        <w:t>travelling</w:t>
      </w:r>
      <w:r w:rsidR="009D4B0F">
        <w:t xml:space="preserve"> </w:t>
      </w:r>
      <w:r w:rsidR="003650C9">
        <w:t>beyond your local supermarket</w:t>
      </w:r>
      <w:r w:rsidR="009D4B0F">
        <w:t xml:space="preserve">. Grab yourself a glass of ouzo (or wine, if aniseed isn’t your thing) and check out </w:t>
      </w:r>
      <w:bookmarkStart w:id="0" w:name="_GoBack"/>
      <w:bookmarkEnd w:id="0"/>
      <w:r w:rsidR="009D4B0F">
        <w:t>these five tasty but easy-to-prepare Greek dishes. Now, where’s that sunshine?</w:t>
      </w:r>
    </w:p>
    <w:p w:rsidR="0030780E" w:rsidRDefault="002C3534" w:rsidP="0030780E">
      <w:pPr>
        <w:pStyle w:val="Heading1"/>
      </w:pPr>
      <w:r>
        <w:t xml:space="preserve">Beef </w:t>
      </w:r>
      <w:proofErr w:type="spellStart"/>
      <w:r>
        <w:t>Stifado</w:t>
      </w:r>
      <w:proofErr w:type="spellEnd"/>
    </w:p>
    <w:p w:rsidR="00A067C1" w:rsidRDefault="00596309">
      <w:r>
        <w:rPr>
          <w:noProof/>
          <w:lang w:eastAsia="en-GB"/>
        </w:rPr>
        <w:drawing>
          <wp:inline distT="0" distB="0" distL="0" distR="0">
            <wp:extent cx="5731510" cy="3822911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2005528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C5C" w:rsidRPr="00382C5C" w:rsidRDefault="005C2AFE" w:rsidP="00382C5C">
      <w:pPr>
        <w:jc w:val="center"/>
        <w:rPr>
          <w:i/>
          <w:sz w:val="16"/>
          <w:szCs w:val="16"/>
        </w:rPr>
      </w:pPr>
      <w:hyperlink r:id="rId6" w:history="1">
        <w:proofErr w:type="spellStart"/>
        <w:proofErr w:type="gramStart"/>
        <w:r w:rsidR="00382C5C" w:rsidRPr="00382C5C">
          <w:rPr>
            <w:rStyle w:val="Hyperlink"/>
            <w:rFonts w:cs="Arial"/>
            <w:i/>
            <w:color w:val="298AAE"/>
            <w:sz w:val="16"/>
            <w:szCs w:val="16"/>
            <w:shd w:val="clear" w:color="auto" w:fill="FFFFFF"/>
          </w:rPr>
          <w:t>jmattisson</w:t>
        </w:r>
        <w:proofErr w:type="spellEnd"/>
        <w:proofErr w:type="gramEnd"/>
      </w:hyperlink>
      <w:r w:rsidR="00382C5C" w:rsidRPr="00382C5C">
        <w:rPr>
          <w:i/>
          <w:sz w:val="16"/>
          <w:szCs w:val="16"/>
        </w:rPr>
        <w:t xml:space="preserve"> / shutterstock.com</w:t>
      </w:r>
    </w:p>
    <w:p w:rsidR="0030780E" w:rsidRDefault="003650C9">
      <w:proofErr w:type="spellStart"/>
      <w:r>
        <w:t>Stifado</w:t>
      </w:r>
      <w:proofErr w:type="spellEnd"/>
      <w:r>
        <w:t>,</w:t>
      </w:r>
      <w:r w:rsidR="0046321A">
        <w:t xml:space="preserve"> a traditional Greek casserole</w:t>
      </w:r>
      <w:r>
        <w:t>, is</w:t>
      </w:r>
      <w:r w:rsidR="0046321A">
        <w:t xml:space="preserve"> an unbeatable dish if you’re </w:t>
      </w:r>
      <w:r>
        <w:t>wanting</w:t>
      </w:r>
      <w:r w:rsidR="00C00C08">
        <w:t xml:space="preserve"> something hearty and filling, yet fresh</w:t>
      </w:r>
      <w:r w:rsidR="0046321A">
        <w:t xml:space="preserve">. The slow cooking makes the beef deliciously tender and melt-in-your-mouth and the </w:t>
      </w:r>
      <w:r w:rsidR="00CE6BF6">
        <w:t xml:space="preserve">onion and red wine-based </w:t>
      </w:r>
      <w:r w:rsidR="0046321A">
        <w:t xml:space="preserve">sauce </w:t>
      </w:r>
      <w:r>
        <w:t xml:space="preserve">is </w:t>
      </w:r>
      <w:r w:rsidR="0046321A">
        <w:t xml:space="preserve">unbelievably rich and </w:t>
      </w:r>
      <w:r w:rsidR="00CE6BF6">
        <w:t>aromatic</w:t>
      </w:r>
      <w:r w:rsidR="0046321A">
        <w:t xml:space="preserve">. </w:t>
      </w:r>
      <w:r>
        <w:t xml:space="preserve">This is a firm favourite in every Greek family – often served with orzo (tiny rice-shaped grains of pasta). </w:t>
      </w:r>
      <w:r w:rsidR="0046321A">
        <w:t xml:space="preserve">See the </w:t>
      </w:r>
      <w:r w:rsidR="0030780E">
        <w:t xml:space="preserve">recipe </w:t>
      </w:r>
      <w:hyperlink r:id="rId7" w:history="1">
        <w:r w:rsidR="0030780E" w:rsidRPr="0030780E">
          <w:rPr>
            <w:rStyle w:val="Hyperlink"/>
          </w:rPr>
          <w:t>here</w:t>
        </w:r>
      </w:hyperlink>
      <w:r w:rsidR="0030780E">
        <w:t>.</w:t>
      </w:r>
    </w:p>
    <w:p w:rsidR="0030780E" w:rsidRDefault="0030780E" w:rsidP="00A067C1">
      <w:pPr>
        <w:pStyle w:val="Heading2"/>
      </w:pPr>
    </w:p>
    <w:p w:rsidR="002C3534" w:rsidRDefault="00A4680F" w:rsidP="00A52465">
      <w:pPr>
        <w:pStyle w:val="Heading1"/>
      </w:pPr>
      <w:proofErr w:type="spellStart"/>
      <w:r>
        <w:t>Kleftiko</w:t>
      </w:r>
      <w:proofErr w:type="spellEnd"/>
    </w:p>
    <w:p w:rsidR="00AD79BF" w:rsidRDefault="00A52465" w:rsidP="00AD79BF">
      <w:pPr>
        <w:pStyle w:val="Heading2"/>
      </w:pPr>
      <w:r>
        <w:rPr>
          <w:noProof/>
          <w:lang w:eastAsia="en-GB"/>
        </w:rPr>
        <w:drawing>
          <wp:inline distT="0" distB="0" distL="0" distR="0">
            <wp:extent cx="5657850" cy="374549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1613039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23" cy="375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9D" w:rsidRPr="00382C5C" w:rsidRDefault="005C2AFE" w:rsidP="00382C5C">
      <w:pPr>
        <w:jc w:val="center"/>
        <w:rPr>
          <w:i/>
          <w:sz w:val="16"/>
          <w:szCs w:val="16"/>
        </w:rPr>
      </w:pPr>
      <w:hyperlink r:id="rId9" w:history="1">
        <w:proofErr w:type="spellStart"/>
        <w:r w:rsidR="00382C5C" w:rsidRPr="00382C5C">
          <w:rPr>
            <w:rStyle w:val="Hyperlink"/>
            <w:rFonts w:cs="Arial"/>
            <w:i/>
            <w:color w:val="298AAE"/>
            <w:sz w:val="16"/>
            <w:szCs w:val="16"/>
            <w:shd w:val="clear" w:color="auto" w:fill="FFFFFF"/>
          </w:rPr>
          <w:t>HLPhoto</w:t>
        </w:r>
        <w:proofErr w:type="spellEnd"/>
      </w:hyperlink>
      <w:r w:rsidR="00382C5C" w:rsidRPr="00382C5C">
        <w:rPr>
          <w:i/>
          <w:sz w:val="16"/>
          <w:szCs w:val="16"/>
        </w:rPr>
        <w:t xml:space="preserve"> / Shutterstock.com</w:t>
      </w:r>
    </w:p>
    <w:p w:rsidR="00961734" w:rsidRDefault="00C00C08" w:rsidP="00A067C1">
      <w:r>
        <w:t>Slow</w:t>
      </w:r>
      <w:r w:rsidR="008C3C22">
        <w:t xml:space="preserve"> cooked lamb </w:t>
      </w:r>
      <w:r>
        <w:t>that</w:t>
      </w:r>
      <w:r w:rsidR="008C3C22">
        <w:t xml:space="preserve"> falls off </w:t>
      </w:r>
      <w:r>
        <w:t xml:space="preserve">the bone, with </w:t>
      </w:r>
      <w:r w:rsidR="00961734">
        <w:t xml:space="preserve">soft, fluffy and flavoursome potatoes, </w:t>
      </w:r>
      <w:r>
        <w:t xml:space="preserve">and </w:t>
      </w:r>
      <w:r w:rsidR="00961734">
        <w:t>all cooked in a delicious white wine and herb sauce</w:t>
      </w:r>
      <w:r>
        <w:t>. This all</w:t>
      </w:r>
      <w:r w:rsidR="00961734">
        <w:t xml:space="preserve"> make</w:t>
      </w:r>
      <w:r>
        <w:t>s</w:t>
      </w:r>
      <w:r w:rsidR="00961734">
        <w:t xml:space="preserve"> </w:t>
      </w:r>
      <w:proofErr w:type="spellStart"/>
      <w:r w:rsidR="00961734">
        <w:t>kleftiko</w:t>
      </w:r>
      <w:proofErr w:type="spellEnd"/>
      <w:r w:rsidR="00961734">
        <w:t xml:space="preserve"> the perfect meal choice if you fancy something easy but delicious. </w:t>
      </w:r>
      <w:r w:rsidR="00A765AC">
        <w:t>This hearty and delicious Greek classic</w:t>
      </w:r>
      <w:r w:rsidR="00961734">
        <w:t xml:space="preserve"> </w:t>
      </w:r>
      <w:r w:rsidR="00A765AC">
        <w:t xml:space="preserve">is sure to become a favourite in every household – and don’t forget the </w:t>
      </w:r>
      <w:r w:rsidR="00961734">
        <w:t>flatbread to mop up the</w:t>
      </w:r>
      <w:r w:rsidR="00A765AC">
        <w:t xml:space="preserve"> sauce!</w:t>
      </w:r>
    </w:p>
    <w:p w:rsidR="00961734" w:rsidRDefault="00961734" w:rsidP="00A067C1">
      <w:r>
        <w:t xml:space="preserve">You can try this recipe for yourself </w:t>
      </w:r>
      <w:hyperlink r:id="rId10" w:history="1">
        <w:r w:rsidRPr="00961734">
          <w:rPr>
            <w:rStyle w:val="Hyperlink"/>
          </w:rPr>
          <w:t>here</w:t>
        </w:r>
      </w:hyperlink>
      <w:r>
        <w:t>.</w:t>
      </w:r>
    </w:p>
    <w:p w:rsidR="00961734" w:rsidRPr="00A067C1" w:rsidRDefault="00961734" w:rsidP="00A067C1"/>
    <w:p w:rsidR="00AD79BF" w:rsidRDefault="00AD79BF" w:rsidP="00A52465">
      <w:pPr>
        <w:pStyle w:val="Heading1"/>
      </w:pPr>
      <w:r>
        <w:lastRenderedPageBreak/>
        <w:t xml:space="preserve">Chicken </w:t>
      </w:r>
      <w:r w:rsidR="00A4680F">
        <w:t>Souvlaki</w:t>
      </w:r>
    </w:p>
    <w:p w:rsidR="00AD79BF" w:rsidRPr="006057CB" w:rsidRDefault="006057CB">
      <w:pPr>
        <w:rPr>
          <w:i/>
        </w:rPr>
      </w:pPr>
      <w:r>
        <w:rPr>
          <w:noProof/>
          <w:lang w:eastAsia="en-GB"/>
        </w:rPr>
        <w:drawing>
          <wp:inline distT="0" distB="0" distL="0" distR="0">
            <wp:extent cx="5731510" cy="37579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65448324_bdccd6569e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057CB">
        <w:rPr>
          <w:i/>
        </w:rPr>
        <w:t xml:space="preserve">Source: </w:t>
      </w:r>
      <w:hyperlink r:id="rId12" w:history="1">
        <w:proofErr w:type="spellStart"/>
        <w:r w:rsidRPr="006057CB">
          <w:rPr>
            <w:rStyle w:val="Hyperlink"/>
            <w:i/>
          </w:rPr>
          <w:t>Ania</w:t>
        </w:r>
        <w:proofErr w:type="spellEnd"/>
        <w:r w:rsidRPr="006057CB">
          <w:rPr>
            <w:rStyle w:val="Hyperlink"/>
            <w:i/>
          </w:rPr>
          <w:t xml:space="preserve"> </w:t>
        </w:r>
        <w:proofErr w:type="spellStart"/>
        <w:r w:rsidRPr="006057CB">
          <w:rPr>
            <w:rStyle w:val="Hyperlink"/>
            <w:i/>
          </w:rPr>
          <w:t>Mendrek</w:t>
        </w:r>
        <w:proofErr w:type="spellEnd"/>
      </w:hyperlink>
    </w:p>
    <w:p w:rsidR="00357A9D" w:rsidRDefault="00357A9D">
      <w:r>
        <w:t xml:space="preserve">Sometimes, simple is better. Souvlaki </w:t>
      </w:r>
      <w:r w:rsidR="00C00C08">
        <w:t>–</w:t>
      </w:r>
      <w:r>
        <w:t xml:space="preserve"> or souvlakia, if you (inevitably) have more than one – is a Greek kebab consisting of grilled meat and vegetables, usually served with pita</w:t>
      </w:r>
      <w:r w:rsidR="00806D55">
        <w:t xml:space="preserve"> and </w:t>
      </w:r>
      <w:r w:rsidR="00C00C08">
        <w:t xml:space="preserve">a </w:t>
      </w:r>
      <w:r w:rsidR="00806D55">
        <w:t xml:space="preserve">dip like </w:t>
      </w:r>
      <w:proofErr w:type="spellStart"/>
      <w:r w:rsidR="00806D55">
        <w:t>tzatziki</w:t>
      </w:r>
      <w:proofErr w:type="spellEnd"/>
      <w:r>
        <w:t xml:space="preserve">. </w:t>
      </w:r>
    </w:p>
    <w:p w:rsidR="00357A9D" w:rsidRDefault="00357A9D">
      <w:r>
        <w:t>This dish is great for the whole family</w:t>
      </w:r>
      <w:r w:rsidR="008C3C22">
        <w:t xml:space="preserve">, and ideal for a dinner party with a difference. Better yet, </w:t>
      </w:r>
      <w:proofErr w:type="gramStart"/>
      <w:r w:rsidR="008C3C22">
        <w:t>it’s</w:t>
      </w:r>
      <w:proofErr w:type="gramEnd"/>
      <w:r w:rsidR="008C3C22">
        <w:t xml:space="preserve"> </w:t>
      </w:r>
      <w:r>
        <w:t xml:space="preserve">comfort food without </w:t>
      </w:r>
      <w:r w:rsidR="008C3C22">
        <w:t xml:space="preserve">the guilt, as </w:t>
      </w:r>
      <w:r w:rsidR="001841D4">
        <w:t>s</w:t>
      </w:r>
      <w:r w:rsidR="008C3C22">
        <w:t>ouvlaki is delicious and filling</w:t>
      </w:r>
      <w:r w:rsidR="00806D55">
        <w:t xml:space="preserve"> but fresh and nutritious, too</w:t>
      </w:r>
      <w:r w:rsidR="008C3C22">
        <w:t xml:space="preserve">. </w:t>
      </w:r>
      <w:proofErr w:type="spellStart"/>
      <w:r w:rsidR="008C3C22">
        <w:t>Mmm</w:t>
      </w:r>
      <w:proofErr w:type="spellEnd"/>
      <w:r w:rsidR="008C3C22">
        <w:t>!</w:t>
      </w:r>
    </w:p>
    <w:p w:rsidR="00806D55" w:rsidRDefault="00806D55">
      <w:r>
        <w:t xml:space="preserve">Have a go at Yvonne’s recipe </w:t>
      </w:r>
      <w:hyperlink r:id="rId13" w:history="1">
        <w:r w:rsidRPr="00806D55">
          <w:rPr>
            <w:rStyle w:val="Hyperlink"/>
          </w:rPr>
          <w:t>here</w:t>
        </w:r>
      </w:hyperlink>
      <w:r>
        <w:t>.</w:t>
      </w:r>
    </w:p>
    <w:p w:rsidR="00357A9D" w:rsidRDefault="00357A9D"/>
    <w:p w:rsidR="00A4680F" w:rsidRDefault="00A4680F" w:rsidP="00A52465">
      <w:pPr>
        <w:pStyle w:val="Heading1"/>
      </w:pPr>
      <w:r>
        <w:lastRenderedPageBreak/>
        <w:t>Greek salad</w:t>
      </w:r>
      <w:r w:rsidR="00506B9C">
        <w:t xml:space="preserve"> with Lemon Garlic Dressing</w:t>
      </w:r>
    </w:p>
    <w:p w:rsidR="006057CB" w:rsidRDefault="006057CB" w:rsidP="006057CB">
      <w:pPr>
        <w:pStyle w:val="Heading2"/>
      </w:pPr>
      <w:r>
        <w:rPr>
          <w:noProof/>
          <w:lang w:eastAsia="en-GB"/>
        </w:rPr>
        <w:drawing>
          <wp:inline distT="0" distB="0" distL="0" distR="0">
            <wp:extent cx="5731510" cy="382270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206018248_bee49cc83d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9C" w:rsidRPr="006057CB" w:rsidRDefault="006057CB" w:rsidP="00506B9C">
      <w:pPr>
        <w:rPr>
          <w:i/>
        </w:rPr>
      </w:pPr>
      <w:r w:rsidRPr="006057CB">
        <w:rPr>
          <w:i/>
        </w:rPr>
        <w:t xml:space="preserve">Source: </w:t>
      </w:r>
      <w:hyperlink r:id="rId15" w:history="1">
        <w:r w:rsidRPr="006057CB">
          <w:rPr>
            <w:rStyle w:val="Hyperlink"/>
            <w:i/>
          </w:rPr>
          <w:t>Susan Lucas Hoffman</w:t>
        </w:r>
      </w:hyperlink>
    </w:p>
    <w:p w:rsidR="005D412C" w:rsidRDefault="00506B9C" w:rsidP="00506B9C">
      <w:r>
        <w:t>No Greek recipe roundup would be complete with</w:t>
      </w:r>
      <w:r w:rsidR="00CD4028">
        <w:t>out</w:t>
      </w:r>
      <w:r>
        <w:t xml:space="preserve"> a recipe for a simple Greek salad, and this one doesn’t disappoint. The key to a great Greek salad is fresh ingredients</w:t>
      </w:r>
      <w:r w:rsidR="00C00C08">
        <w:t xml:space="preserve"> and a good dressing, </w:t>
      </w:r>
      <w:r w:rsidR="00CD4028">
        <w:t>and this recipe’s blend is spot-</w:t>
      </w:r>
      <w:r w:rsidR="00C00C08">
        <w:t>on</w:t>
      </w:r>
      <w:r>
        <w:t>. This is a wonderful dish for summer, whether served on its own or as an accompaniment to any one of these delicious Greek recipes.</w:t>
      </w:r>
    </w:p>
    <w:p w:rsidR="00A4680F" w:rsidRDefault="005C2AFE" w:rsidP="00506B9C">
      <w:hyperlink r:id="rId16" w:history="1">
        <w:r w:rsidR="00506B9C" w:rsidRPr="00506B9C">
          <w:rPr>
            <w:rStyle w:val="Hyperlink"/>
          </w:rPr>
          <w:t>Stephanie’s recipe</w:t>
        </w:r>
      </w:hyperlink>
      <w:r w:rsidR="00506B9C">
        <w:t xml:space="preserve"> is finished with a lemon and garlic dressing for a tangy twist on the classic.</w:t>
      </w:r>
    </w:p>
    <w:p w:rsidR="005D412C" w:rsidRDefault="00881D02" w:rsidP="00A52465">
      <w:pPr>
        <w:pStyle w:val="Heading1"/>
      </w:pPr>
      <w:r>
        <w:lastRenderedPageBreak/>
        <w:t>Greek Mezze</w:t>
      </w:r>
      <w:r w:rsidR="00BC66F3">
        <w:t xml:space="preserve">: Marinated Feta, Homemade Hummus </w:t>
      </w:r>
      <w:r w:rsidR="00A52465">
        <w:t>&amp;</w:t>
      </w:r>
      <w:r w:rsidR="00BC66F3">
        <w:t xml:space="preserve"> Baba </w:t>
      </w:r>
      <w:proofErr w:type="spellStart"/>
      <w:r w:rsidR="00BC66F3">
        <w:t>Ganoush</w:t>
      </w:r>
      <w:proofErr w:type="spellEnd"/>
    </w:p>
    <w:p w:rsidR="00DC76BA" w:rsidRPr="000A1B98" w:rsidRDefault="00DC76BA" w:rsidP="00DC76B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91200" cy="386489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673309894_28811e844e_o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777" cy="386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98">
        <w:rPr>
          <w:i/>
          <w:noProof/>
          <w:lang w:eastAsia="en-GB"/>
        </w:rPr>
        <w:t xml:space="preserve">Source: </w:t>
      </w:r>
      <w:hyperlink r:id="rId18" w:history="1">
        <w:r w:rsidRPr="000A1B98">
          <w:rPr>
            <w:rStyle w:val="Hyperlink"/>
            <w:i/>
            <w:noProof/>
            <w:lang w:eastAsia="en-GB"/>
          </w:rPr>
          <w:t>Stijn Nieuwendijk</w:t>
        </w:r>
      </w:hyperlink>
    </w:p>
    <w:p w:rsidR="00176851" w:rsidRDefault="00BC66F3" w:rsidP="008C0763">
      <w:pPr>
        <w:rPr>
          <w:rFonts w:eastAsia="Times New Roman"/>
          <w:color w:val="000000"/>
        </w:rPr>
      </w:pPr>
      <w:r>
        <w:t>This</w:t>
      </w:r>
      <w:r w:rsidR="00881D02">
        <w:t xml:space="preserve"> is actually a few recipes in one</w:t>
      </w:r>
      <w:r>
        <w:t xml:space="preserve">, but don’t let that put you off - mezze will wow your friends and family without taking up too much of your time. It’s an indisputable fact that </w:t>
      </w:r>
      <w:hyperlink r:id="rId19" w:history="1">
        <w:r w:rsidRPr="00BC66F3">
          <w:rPr>
            <w:rStyle w:val="Hyperlink"/>
          </w:rPr>
          <w:t>homemade hummus</w:t>
        </w:r>
      </w:hyperlink>
      <w:r>
        <w:t xml:space="preserve"> is better than its shop-bought counterpart, and </w:t>
      </w:r>
      <w:hyperlink r:id="rId20" w:history="1">
        <w:r w:rsidRPr="00BC66F3">
          <w:rPr>
            <w:rStyle w:val="Hyperlink"/>
          </w:rPr>
          <w:t>these recipes</w:t>
        </w:r>
      </w:hyperlink>
      <w:r>
        <w:t xml:space="preserve"> for marinated feta and </w:t>
      </w:r>
      <w:proofErr w:type="spellStart"/>
      <w:r>
        <w:t>baba</w:t>
      </w:r>
      <w:proofErr w:type="spellEnd"/>
      <w:r>
        <w:t xml:space="preserve"> </w:t>
      </w:r>
      <w:proofErr w:type="spellStart"/>
      <w:r>
        <w:t>ganoush</w:t>
      </w:r>
      <w:proofErr w:type="spellEnd"/>
      <w:r>
        <w:t xml:space="preserve"> are a simple yet impressive addition to any get together or summer garden party</w:t>
      </w:r>
      <w:r w:rsidR="009D4B0F">
        <w:t>. Serve with pita, olives and chopped vegetables for dipping and you’re good to go</w:t>
      </w:r>
      <w:r w:rsidR="003650C9">
        <w:t>!</w:t>
      </w:r>
    </w:p>
    <w:p w:rsidR="00176851" w:rsidRDefault="00176851"/>
    <w:sectPr w:rsidR="00176851" w:rsidSect="005C2A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D5066"/>
    <w:multiLevelType w:val="multilevel"/>
    <w:tmpl w:val="18828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3534"/>
    <w:rsid w:val="00070B1F"/>
    <w:rsid w:val="000A1B98"/>
    <w:rsid w:val="00176851"/>
    <w:rsid w:val="001841D4"/>
    <w:rsid w:val="002C3534"/>
    <w:rsid w:val="002C3956"/>
    <w:rsid w:val="0030780E"/>
    <w:rsid w:val="00357A9D"/>
    <w:rsid w:val="003650C9"/>
    <w:rsid w:val="00382C5C"/>
    <w:rsid w:val="003F0221"/>
    <w:rsid w:val="0046321A"/>
    <w:rsid w:val="00506B9C"/>
    <w:rsid w:val="00596309"/>
    <w:rsid w:val="005C2AFE"/>
    <w:rsid w:val="005D412C"/>
    <w:rsid w:val="006057CB"/>
    <w:rsid w:val="00784001"/>
    <w:rsid w:val="00806D55"/>
    <w:rsid w:val="00881D02"/>
    <w:rsid w:val="008C0763"/>
    <w:rsid w:val="008C3C22"/>
    <w:rsid w:val="00961734"/>
    <w:rsid w:val="009D4B0F"/>
    <w:rsid w:val="009D6D4A"/>
    <w:rsid w:val="00A067C1"/>
    <w:rsid w:val="00A4680F"/>
    <w:rsid w:val="00A52465"/>
    <w:rsid w:val="00A765AC"/>
    <w:rsid w:val="00AC7B3E"/>
    <w:rsid w:val="00AD79BF"/>
    <w:rsid w:val="00BC66F3"/>
    <w:rsid w:val="00C00C08"/>
    <w:rsid w:val="00CD4028"/>
    <w:rsid w:val="00CE6BF6"/>
    <w:rsid w:val="00DC76BA"/>
    <w:rsid w:val="00F37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AFE"/>
  </w:style>
  <w:style w:type="paragraph" w:styleId="Heading1">
    <w:name w:val="heading 1"/>
    <w:basedOn w:val="Normal"/>
    <w:next w:val="Normal"/>
    <w:link w:val="Heading1Char"/>
    <w:uiPriority w:val="9"/>
    <w:qFormat/>
    <w:rsid w:val="002C35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9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5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4680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D79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30780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1D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0C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C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C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C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C08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3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eriouseats.com/recipes/2012/08/chicken-souvlaki-with-tzatziki-sauce-and-greek-salad-recipe.html" TargetMode="External"/><Relationship Id="rId18" Type="http://schemas.openxmlformats.org/officeDocument/2006/relationships/hyperlink" Target="https://www.flickr.com/photos/stijnnieuwendijk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hatjessicabakednext.com/2013/07/15/gallinis-beef-stifado/" TargetMode="External"/><Relationship Id="rId12" Type="http://schemas.openxmlformats.org/officeDocument/2006/relationships/hyperlink" Target="https://www.flickr.com/photos/aniamendrek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lifetasteslikefood.com/2011/08/10/greek-salad-with-lemon-garlic-dressing/" TargetMode="External"/><Relationship Id="rId20" Type="http://schemas.openxmlformats.org/officeDocument/2006/relationships/hyperlink" Target="http://tastefoodblog.com/2011/06/01/entertaining-with-mezze-and-recipes-for-marinated-feta-and-baba-ganoush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hutterstock.com/gallery-2189882p1.html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hyperlink" Target="https://www.flickr.com/photos/64141731@N00/" TargetMode="External"/><Relationship Id="rId10" Type="http://schemas.openxmlformats.org/officeDocument/2006/relationships/hyperlink" Target="http://frugalfeeding.com/2015/02/20/lamb-kleftiko/" TargetMode="External"/><Relationship Id="rId19" Type="http://schemas.openxmlformats.org/officeDocument/2006/relationships/hyperlink" Target="http://savorysweetlife.com/2010/01/humm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hutterstock.com/gallery-291052p1.html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Ellis</dc:creator>
  <cp:lastModifiedBy>Clive Francis</cp:lastModifiedBy>
  <cp:revision>2</cp:revision>
  <dcterms:created xsi:type="dcterms:W3CDTF">2015-05-05T14:06:00Z</dcterms:created>
  <dcterms:modified xsi:type="dcterms:W3CDTF">2015-05-05T14:06:00Z</dcterms:modified>
</cp:coreProperties>
</file>